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B4" w:rsidRDefault="00AF05B4" w:rsidP="00AF05B4">
      <w:pPr>
        <w:jc w:val="center"/>
        <w:rPr>
          <w:b/>
        </w:rPr>
      </w:pPr>
      <w:r w:rsidRPr="00AF05B4">
        <w:rPr>
          <w:b/>
        </w:rPr>
        <w:t>Школьная служба медиации</w:t>
      </w:r>
    </w:p>
    <w:p w:rsidR="00AF05B4" w:rsidRPr="00AF05B4" w:rsidRDefault="00AF05B4" w:rsidP="00AF05B4">
      <w:pPr>
        <w:jc w:val="center"/>
        <w:rPr>
          <w:b/>
        </w:rPr>
      </w:pPr>
    </w:p>
    <w:p w:rsidR="00AF05B4" w:rsidRPr="00AF05B4" w:rsidRDefault="00AF05B4" w:rsidP="00AF05B4">
      <w:pPr>
        <w:jc w:val="both"/>
      </w:pPr>
      <w:r w:rsidRPr="00AF05B4">
        <w:t>Споры и конфликты – неизбежная составляющая человеческих взаимоотношений. Иногда конфликты удается решить мирно, а иногда они переходят в открытое противостояние. А школа – это не место для открытого противостояния. Необходимо научить наших ребят тому, что любой конфликт на любой его стадии можно разрешить при помощи дипломатии. Для этого в школах Бисертского городского округа созданы школьные службы примирения.</w:t>
      </w:r>
    </w:p>
    <w:p w:rsidR="00AF05B4" w:rsidRDefault="00AF05B4" w:rsidP="00AF05B4">
      <w:pPr>
        <w:jc w:val="both"/>
      </w:pPr>
      <w:r w:rsidRPr="00AF05B4">
        <w:rPr>
          <w:b/>
        </w:rPr>
        <w:t>Медиация -</w:t>
      </w:r>
      <w:r>
        <w:t xml:space="preserve"> это способ урегулирования</w:t>
      </w:r>
      <w:r>
        <w:t xml:space="preserve"> </w:t>
      </w:r>
      <w:r>
        <w:t>споров при содействии медиатора</w:t>
      </w:r>
    </w:p>
    <w:p w:rsidR="00AF05B4" w:rsidRDefault="00AF05B4" w:rsidP="00AF05B4">
      <w:pPr>
        <w:jc w:val="both"/>
      </w:pPr>
      <w:proofErr w:type="gramStart"/>
      <w:r>
        <w:t>(независимого лица или лиц,</w:t>
      </w:r>
      <w:r>
        <w:t xml:space="preserve"> </w:t>
      </w:r>
      <w:r>
        <w:t>привлекаемых сторонами в качестве</w:t>
      </w:r>
      <w:r>
        <w:t xml:space="preserve"> </w:t>
      </w:r>
      <w:r>
        <w:t>посредников в урегулировании спора для</w:t>
      </w:r>
      <w:r>
        <w:t xml:space="preserve"> </w:t>
      </w:r>
      <w:r>
        <w:t>содействия в выработке сторонами</w:t>
      </w:r>
      <w:proofErr w:type="gramEnd"/>
    </w:p>
    <w:p w:rsidR="00AF05B4" w:rsidRDefault="00AF05B4" w:rsidP="00AF05B4">
      <w:pPr>
        <w:jc w:val="both"/>
      </w:pPr>
      <w:r>
        <w:t>решения по существу спора) на основе</w:t>
      </w:r>
      <w:r>
        <w:t xml:space="preserve"> </w:t>
      </w:r>
      <w:r>
        <w:t>добровольного участия в целях</w:t>
      </w:r>
    </w:p>
    <w:p w:rsidR="00AF05B4" w:rsidRDefault="00AF05B4" w:rsidP="00AF05B4">
      <w:pPr>
        <w:jc w:val="both"/>
      </w:pPr>
      <w:r>
        <w:t>достижения ими взаимоприемлемого</w:t>
      </w:r>
      <w:r>
        <w:t xml:space="preserve"> </w:t>
      </w:r>
      <w:r>
        <w:t>решения.</w:t>
      </w:r>
    </w:p>
    <w:p w:rsidR="00AF05B4" w:rsidRPr="00AF05B4" w:rsidRDefault="00AF05B4" w:rsidP="00AF05B4">
      <w:pPr>
        <w:rPr>
          <w:b/>
        </w:rPr>
      </w:pPr>
      <w:r w:rsidRPr="00AF05B4">
        <w:rPr>
          <w:b/>
        </w:rPr>
        <w:t>Школьная служба медиации (примирения) это:</w:t>
      </w:r>
    </w:p>
    <w:p w:rsidR="00AF05B4" w:rsidRDefault="00AF05B4" w:rsidP="00AF05B4">
      <w:r>
        <w:t>1. Разрешение конфликтов силами самой школы.</w:t>
      </w:r>
      <w:bookmarkStart w:id="0" w:name="_GoBack"/>
    </w:p>
    <w:p w:rsidR="00AF05B4" w:rsidRDefault="00AF05B4" w:rsidP="00AF05B4">
      <w:r>
        <w:t>2. Изменение традиций реагирования на конфликтные ситуации.</w:t>
      </w:r>
    </w:p>
    <w:bookmarkEnd w:id="0"/>
    <w:p w:rsidR="00AF05B4" w:rsidRDefault="00AF05B4" w:rsidP="00AF05B4">
      <w:r>
        <w:t xml:space="preserve">3. Профилактика </w:t>
      </w:r>
      <w:proofErr w:type="gramStart"/>
      <w:r>
        <w:t>школьной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AF05B4" w:rsidRDefault="00AF05B4" w:rsidP="00AF05B4">
      <w:r>
        <w:t>4. Школьное самоуправление подростков школы.</w:t>
      </w:r>
    </w:p>
    <w:p w:rsidR="00AF05B4" w:rsidRDefault="00AF05B4" w:rsidP="00AF05B4">
      <w:pPr>
        <w:jc w:val="both"/>
      </w:pPr>
      <w:r w:rsidRPr="00AF05B4">
        <w:rPr>
          <w:b/>
        </w:rPr>
        <w:t>Основная цель службы школьной медиации (примирения)</w:t>
      </w:r>
      <w:r>
        <w:t xml:space="preserve"> состоит в</w:t>
      </w:r>
      <w:r>
        <w:t xml:space="preserve"> </w:t>
      </w:r>
      <w:r>
        <w:t>формирование благополучного, гуманного и безопасного пространства (среды)</w:t>
      </w:r>
      <w:r>
        <w:t xml:space="preserve"> </w:t>
      </w:r>
      <w:r>
        <w:t>для полноценного развития и социализации детей и подростков, в том числе при</w:t>
      </w:r>
      <w:r>
        <w:t xml:space="preserve"> </w:t>
      </w:r>
      <w:r>
        <w:t>возникновении трудных жизненных ситуаций, включая вступление их в</w:t>
      </w:r>
      <w:r>
        <w:t xml:space="preserve"> </w:t>
      </w:r>
      <w:r>
        <w:t>конфликты.</w:t>
      </w:r>
    </w:p>
    <w:p w:rsidR="00AF05B4" w:rsidRPr="00AF05B4" w:rsidRDefault="00AF05B4" w:rsidP="00AF05B4">
      <w:pPr>
        <w:rPr>
          <w:b/>
        </w:rPr>
      </w:pPr>
      <w:r w:rsidRPr="00AF05B4">
        <w:rPr>
          <w:b/>
        </w:rPr>
        <w:t>Задачи службы медиации (примирения):</w:t>
      </w:r>
    </w:p>
    <w:p w:rsidR="00AF05B4" w:rsidRDefault="00AF05B4" w:rsidP="00AF05B4">
      <w:pPr>
        <w:jc w:val="both"/>
      </w:pPr>
      <w:r>
        <w:t>- создание с помощью метода школьной медиации и восстановительного подхода</w:t>
      </w:r>
      <w:r>
        <w:t xml:space="preserve"> </w:t>
      </w:r>
      <w:r>
        <w:t>системы защиты, помощи и обеспечения гарантий прав и интересов детей всех</w:t>
      </w:r>
      <w:r>
        <w:t xml:space="preserve"> </w:t>
      </w:r>
      <w:r>
        <w:t>возрастов и групп;</w:t>
      </w:r>
    </w:p>
    <w:p w:rsidR="00AF05B4" w:rsidRDefault="00AF05B4" w:rsidP="00AF05B4">
      <w:pPr>
        <w:jc w:val="both"/>
      </w:pPr>
      <w:r>
        <w:t>- внедрение новых форм, технологий и методов работы для решения конфликтов</w:t>
      </w:r>
      <w:r>
        <w:t xml:space="preserve"> </w:t>
      </w:r>
      <w:r>
        <w:t>мирным путем;</w:t>
      </w:r>
    </w:p>
    <w:p w:rsidR="00AF05B4" w:rsidRDefault="00AF05B4" w:rsidP="00AF05B4">
      <w:pPr>
        <w:jc w:val="both"/>
      </w:pPr>
      <w:r>
        <w:t>- интеграция метода школьной медиации в образовательный процесс и систему</w:t>
      </w:r>
      <w:r>
        <w:t xml:space="preserve"> </w:t>
      </w:r>
      <w:r>
        <w:t xml:space="preserve">воспитания, повышение эффективности социальной и </w:t>
      </w:r>
      <w:r>
        <w:t xml:space="preserve"> п</w:t>
      </w:r>
      <w:r>
        <w:t>сихологической помощи,</w:t>
      </w:r>
    </w:p>
    <w:p w:rsidR="00AF05B4" w:rsidRDefault="00AF05B4" w:rsidP="00AF05B4">
      <w:pPr>
        <w:jc w:val="both"/>
      </w:pPr>
      <w:proofErr w:type="gramStart"/>
      <w:r>
        <w:t>оказываемой</w:t>
      </w:r>
      <w:proofErr w:type="gramEnd"/>
      <w:r>
        <w:t xml:space="preserve"> детям;</w:t>
      </w:r>
    </w:p>
    <w:p w:rsidR="00AF05B4" w:rsidRDefault="00AF05B4" w:rsidP="00AF05B4">
      <w:pPr>
        <w:jc w:val="both"/>
      </w:pPr>
      <w:r>
        <w:t>- повышение квалификации педагогов школы по вопросам применения процедуры</w:t>
      </w:r>
      <w:r>
        <w:t xml:space="preserve"> </w:t>
      </w:r>
      <w:r>
        <w:t>медиации в повседневной педагогической практике.</w:t>
      </w:r>
    </w:p>
    <w:p w:rsidR="00AF05B4" w:rsidRPr="00AF05B4" w:rsidRDefault="00AF05B4" w:rsidP="00AF05B4">
      <w:pPr>
        <w:rPr>
          <w:b/>
        </w:rPr>
      </w:pPr>
      <w:r w:rsidRPr="00AF05B4">
        <w:rPr>
          <w:b/>
        </w:rPr>
        <w:t>Зачем нужна медиация школе?</w:t>
      </w:r>
    </w:p>
    <w:p w:rsidR="00AF05B4" w:rsidRDefault="00AF05B4" w:rsidP="00AF05B4">
      <w:pPr>
        <w:jc w:val="both"/>
      </w:pPr>
      <w:r>
        <w:t>Подростки и дети «группы риска» часто вовлекаются в конфликты,</w:t>
      </w:r>
      <w:r>
        <w:t xml:space="preserve"> </w:t>
      </w:r>
      <w:r>
        <w:t>становятся</w:t>
      </w:r>
      <w:r>
        <w:t xml:space="preserve"> </w:t>
      </w:r>
      <w:r>
        <w:t xml:space="preserve">нарушителями или жертвами. Используемая нами </w:t>
      </w:r>
      <w:r>
        <w:t xml:space="preserve"> в</w:t>
      </w:r>
      <w:r>
        <w:t>осстановительная медиация</w:t>
      </w:r>
      <w:r>
        <w:t xml:space="preserve"> </w:t>
      </w:r>
      <w:r>
        <w:t>позволяет подросткам избавиться от обиды, ненависти и других негативных</w:t>
      </w:r>
      <w:r>
        <w:t xml:space="preserve"> </w:t>
      </w:r>
      <w:r>
        <w:t>переживаний, самостоятельно разрешить ситуацию (в том числе возместить</w:t>
      </w:r>
      <w:r>
        <w:t xml:space="preserve"> </w:t>
      </w:r>
      <w:r>
        <w:t>ущерб), избежать повторения подобного в будущем.</w:t>
      </w:r>
    </w:p>
    <w:p w:rsidR="00AF05B4" w:rsidRDefault="00AF05B4" w:rsidP="00AF05B4">
      <w:pPr>
        <w:jc w:val="both"/>
      </w:pPr>
      <w:r>
        <w:t>Школьная среда часто не способствует освоению подростками навыков общения,</w:t>
      </w:r>
      <w:r>
        <w:t xml:space="preserve"> </w:t>
      </w:r>
      <w:r>
        <w:t xml:space="preserve">культурных форм завоевания авторитета и формирования </w:t>
      </w:r>
      <w:r>
        <w:lastRenderedPageBreak/>
        <w:t>конструктивных</w:t>
      </w:r>
      <w:r>
        <w:t xml:space="preserve"> </w:t>
      </w:r>
      <w:r>
        <w:t>способностей взаимодействия с другими людьми, необходимых для будущей</w:t>
      </w:r>
      <w:r>
        <w:t xml:space="preserve"> </w:t>
      </w:r>
      <w:r>
        <w:t>жизни. Те способы реагирования на конфликты, которые обычно практикуются</w:t>
      </w:r>
      <w:r>
        <w:t xml:space="preserve"> </w:t>
      </w:r>
      <w:r>
        <w:t>подростками и учителями, нередко оставляют подлинные конфликты</w:t>
      </w:r>
      <w:r>
        <w:t xml:space="preserve"> </w:t>
      </w:r>
      <w:r>
        <w:t>неразрешенными.</w:t>
      </w:r>
    </w:p>
    <w:p w:rsidR="00AF05B4" w:rsidRDefault="00AF05B4" w:rsidP="00AF05B4">
      <w:r>
        <w:t>Школьная медиация нужна для мирного решения проблем, снижения уровня</w:t>
      </w:r>
    </w:p>
    <w:p w:rsidR="00AF05B4" w:rsidRDefault="00AF05B4" w:rsidP="00AF05B4">
      <w:pPr>
        <w:jc w:val="both"/>
      </w:pPr>
      <w:r>
        <w:t>насилия в школе и сохранения добрых отношений. В мировой практике это один</w:t>
      </w:r>
      <w:r>
        <w:t xml:space="preserve"> </w:t>
      </w:r>
      <w:r>
        <w:t>из способов разрешения споров, в котором нейтральная сторона, называемая</w:t>
      </w:r>
      <w:r>
        <w:t xml:space="preserve"> </w:t>
      </w:r>
      <w:r>
        <w:t>медиатором, способствует выработке внесудебного решения.</w:t>
      </w:r>
    </w:p>
    <w:p w:rsidR="00AF05B4" w:rsidRPr="00AF05B4" w:rsidRDefault="00AF05B4" w:rsidP="00AF05B4">
      <w:pPr>
        <w:rPr>
          <w:b/>
        </w:rPr>
      </w:pPr>
      <w:r w:rsidRPr="00AF05B4">
        <w:rPr>
          <w:b/>
        </w:rPr>
        <w:t>Служба школьной медиации готова работать со всеми участниками</w:t>
      </w:r>
    </w:p>
    <w:p w:rsidR="00AF05B4" w:rsidRPr="00AF05B4" w:rsidRDefault="00AF05B4" w:rsidP="00AF05B4">
      <w:pPr>
        <w:rPr>
          <w:b/>
        </w:rPr>
      </w:pPr>
      <w:r w:rsidRPr="00AF05B4">
        <w:rPr>
          <w:b/>
        </w:rPr>
        <w:t xml:space="preserve">образовательного учреждения и организовать медиацию </w:t>
      </w:r>
      <w:proofErr w:type="gramStart"/>
      <w:r w:rsidRPr="00AF05B4">
        <w:rPr>
          <w:b/>
        </w:rPr>
        <w:t>между</w:t>
      </w:r>
      <w:proofErr w:type="gramEnd"/>
      <w:r w:rsidRPr="00AF05B4">
        <w:rPr>
          <w:b/>
        </w:rPr>
        <w:t>:</w:t>
      </w:r>
    </w:p>
    <w:p w:rsidR="00AF05B4" w:rsidRDefault="00AF05B4" w:rsidP="00AF05B4">
      <w:r>
        <w:t> Учениками;</w:t>
      </w:r>
    </w:p>
    <w:p w:rsidR="00AF05B4" w:rsidRDefault="00AF05B4" w:rsidP="00AF05B4">
      <w:r>
        <w:t> учениками и родителями;</w:t>
      </w:r>
    </w:p>
    <w:p w:rsidR="00AF05B4" w:rsidRDefault="00AF05B4" w:rsidP="00AF05B4">
      <w:r>
        <w:t> родителями.</w:t>
      </w:r>
    </w:p>
    <w:p w:rsidR="00AF05B4" w:rsidRPr="00AF05B4" w:rsidRDefault="00AF05B4" w:rsidP="00AF05B4">
      <w:pPr>
        <w:jc w:val="both"/>
        <w:rPr>
          <w:b/>
        </w:rPr>
      </w:pPr>
      <w:r w:rsidRPr="00AF05B4">
        <w:rPr>
          <w:b/>
        </w:rPr>
        <w:t>Правовая основа организации служб школьной медиации в образовательных</w:t>
      </w:r>
      <w:r>
        <w:rPr>
          <w:b/>
        </w:rPr>
        <w:t xml:space="preserve"> </w:t>
      </w:r>
      <w:r w:rsidRPr="00AF05B4">
        <w:rPr>
          <w:b/>
        </w:rPr>
        <w:t>организациях</w:t>
      </w:r>
    </w:p>
    <w:p w:rsidR="00AF05B4" w:rsidRDefault="00AF05B4" w:rsidP="00AF05B4">
      <w:pPr>
        <w:jc w:val="both"/>
      </w:pPr>
      <w:r>
        <w:t>Правовой основой создания и деятельности служб школьной медиации является:</w:t>
      </w:r>
    </w:p>
    <w:p w:rsidR="00AF05B4" w:rsidRDefault="00AF05B4" w:rsidP="00AF05B4">
      <w:r>
        <w:t> Конституция Российской Федерации;</w:t>
      </w:r>
    </w:p>
    <w:p w:rsidR="00AF05B4" w:rsidRDefault="00AF05B4" w:rsidP="00AF05B4">
      <w:r>
        <w:t> Гражданский кодекс Российской Федерации;</w:t>
      </w:r>
    </w:p>
    <w:p w:rsidR="00AF05B4" w:rsidRDefault="00AF05B4" w:rsidP="00AF05B4">
      <w:r>
        <w:t> Семейный кодекс Российской Федерации;</w:t>
      </w:r>
    </w:p>
    <w:p w:rsidR="00AF05B4" w:rsidRDefault="00AF05B4" w:rsidP="00AF05B4">
      <w:r>
        <w:t> Федеральный закон от 24 июля 1998 г. № 124-ФЗ «Об основных гарантиях</w:t>
      </w:r>
    </w:p>
    <w:p w:rsidR="00AF05B4" w:rsidRDefault="00AF05B4" w:rsidP="00AF05B4">
      <w:r>
        <w:t>прав ребенка в Российской Федерации»;</w:t>
      </w:r>
    </w:p>
    <w:p w:rsidR="00AF05B4" w:rsidRDefault="00AF05B4" w:rsidP="00AF05B4">
      <w:pPr>
        <w:jc w:val="both"/>
      </w:pPr>
      <w:r>
        <w:t xml:space="preserve"> Федеральный закон от 29 декабря 2012 г. № 273-ФЗ «Об образовании </w:t>
      </w:r>
      <w:proofErr w:type="gramStart"/>
      <w:r>
        <w:t>в</w:t>
      </w:r>
      <w:proofErr w:type="gramEnd"/>
    </w:p>
    <w:p w:rsidR="00AF05B4" w:rsidRDefault="00AF05B4" w:rsidP="00AF05B4">
      <w:r>
        <w:t>Российской Федерации»;</w:t>
      </w:r>
    </w:p>
    <w:p w:rsidR="00AF05B4" w:rsidRDefault="00AF05B4" w:rsidP="00AF05B4">
      <w:r>
        <w:t> Конвенция о правах ребенка;</w:t>
      </w:r>
    </w:p>
    <w:p w:rsidR="00AF05B4" w:rsidRDefault="00AF05B4" w:rsidP="00AF05B4">
      <w:pPr>
        <w:jc w:val="both"/>
      </w:pPr>
      <w:r>
        <w:t> Конвенции о защите прав детей и сотрудничестве, заключенные в г. Гааге,</w:t>
      </w:r>
    </w:p>
    <w:p w:rsidR="00AF05B4" w:rsidRDefault="00AF05B4" w:rsidP="00AF05B4">
      <w:r>
        <w:t>1980, 1996, 2007 годов;</w:t>
      </w:r>
    </w:p>
    <w:p w:rsidR="00AF05B4" w:rsidRDefault="00AF05B4" w:rsidP="00AF05B4">
      <w:pPr>
        <w:jc w:val="both"/>
      </w:pPr>
      <w:r>
        <w:t xml:space="preserve"> Федеральный закон от 27 июля 2010 г. № 193-ФЗ «Об </w:t>
      </w:r>
      <w:proofErr w:type="gramStart"/>
      <w:r>
        <w:t>альтернативной</w:t>
      </w:r>
      <w:proofErr w:type="gramEnd"/>
    </w:p>
    <w:p w:rsidR="00D24A1D" w:rsidRPr="00D337DB" w:rsidRDefault="00AF05B4" w:rsidP="00AF05B4">
      <w:pPr>
        <w:jc w:val="both"/>
      </w:pPr>
      <w:r>
        <w:t>процедуре урегулирования споров с участием посредника (процедуре</w:t>
      </w:r>
      <w:r>
        <w:t xml:space="preserve"> </w:t>
      </w:r>
      <w:r>
        <w:t>медиации)»</w:t>
      </w:r>
    </w:p>
    <w:sectPr w:rsidR="00D24A1D" w:rsidRPr="00D3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B4"/>
    <w:rsid w:val="00AF05B4"/>
    <w:rsid w:val="00D24A1D"/>
    <w:rsid w:val="00D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D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D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Бисертская ПТИК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</cp:revision>
  <dcterms:created xsi:type="dcterms:W3CDTF">2018-07-30T03:04:00Z</dcterms:created>
  <dcterms:modified xsi:type="dcterms:W3CDTF">2018-07-30T03:13:00Z</dcterms:modified>
</cp:coreProperties>
</file>